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page" w:horzAnchor="margin" w:tblpY="2791"/>
        <w:tblW w:w="0" w:type="auto"/>
        <w:tblLook w:val="04A0" w:firstRow="1" w:lastRow="0" w:firstColumn="1" w:lastColumn="0" w:noHBand="0" w:noVBand="1"/>
      </w:tblPr>
      <w:tblGrid>
        <w:gridCol w:w="1276"/>
        <w:gridCol w:w="1580"/>
        <w:gridCol w:w="1191"/>
        <w:gridCol w:w="2325"/>
        <w:gridCol w:w="1638"/>
        <w:gridCol w:w="933"/>
      </w:tblGrid>
      <w:tr w:rsidR="00E90161" w:rsidTr="002217E8">
        <w:tc>
          <w:tcPr>
            <w:tcW w:w="1276" w:type="dxa"/>
          </w:tcPr>
          <w:p w:rsidR="00E90161" w:rsidRDefault="00E90161" w:rsidP="002217E8">
            <w:r>
              <w:t xml:space="preserve">Docente </w:t>
            </w:r>
          </w:p>
        </w:tc>
        <w:tc>
          <w:tcPr>
            <w:tcW w:w="1580" w:type="dxa"/>
          </w:tcPr>
          <w:p w:rsidR="00E90161" w:rsidRDefault="00E90161" w:rsidP="002217E8">
            <w:r>
              <w:t>Numero Ore complessive di potenziamento</w:t>
            </w:r>
            <w:r w:rsidR="00823E91">
              <w:t xml:space="preserve"> e classe</w:t>
            </w:r>
            <w:r>
              <w:t xml:space="preserve"> </w:t>
            </w:r>
          </w:p>
        </w:tc>
        <w:tc>
          <w:tcPr>
            <w:tcW w:w="1191" w:type="dxa"/>
          </w:tcPr>
          <w:p w:rsidR="00E90161" w:rsidRDefault="00E90161" w:rsidP="002217E8">
            <w:r>
              <w:t>Giorni e or</w:t>
            </w:r>
            <w:r w:rsidR="00823E91">
              <w:t xml:space="preserve">ario </w:t>
            </w:r>
          </w:p>
        </w:tc>
        <w:tc>
          <w:tcPr>
            <w:tcW w:w="2325" w:type="dxa"/>
          </w:tcPr>
          <w:p w:rsidR="00E90161" w:rsidRDefault="00E90161" w:rsidP="002217E8">
            <w:r>
              <w:t>Modalità didattica</w:t>
            </w:r>
          </w:p>
          <w:p w:rsidR="00E90161" w:rsidRDefault="00E90161" w:rsidP="002217E8"/>
          <w:p w:rsidR="00E90161" w:rsidRDefault="00E90161" w:rsidP="002217E8">
            <w:r>
              <w:t xml:space="preserve"> Riscrivere quelle maggiormente usate</w:t>
            </w:r>
          </w:p>
        </w:tc>
        <w:tc>
          <w:tcPr>
            <w:tcW w:w="1638" w:type="dxa"/>
          </w:tcPr>
          <w:p w:rsidR="00E90161" w:rsidRDefault="00E90161" w:rsidP="002217E8">
            <w:r>
              <w:t xml:space="preserve">Disarticolazione classe, frequenza </w:t>
            </w:r>
          </w:p>
        </w:tc>
        <w:tc>
          <w:tcPr>
            <w:tcW w:w="933" w:type="dxa"/>
          </w:tcPr>
          <w:p w:rsidR="00E90161" w:rsidRDefault="00E90161" w:rsidP="002217E8">
            <w:r>
              <w:t xml:space="preserve">Altro </w:t>
            </w:r>
          </w:p>
          <w:p w:rsidR="00E90161" w:rsidRDefault="00E90161" w:rsidP="002217E8"/>
          <w:p w:rsidR="00E90161" w:rsidRDefault="00E90161" w:rsidP="002217E8"/>
        </w:tc>
      </w:tr>
      <w:tr w:rsidR="00E90161" w:rsidTr="002217E8">
        <w:tc>
          <w:tcPr>
            <w:tcW w:w="1276" w:type="dxa"/>
          </w:tcPr>
          <w:p w:rsidR="00E90161" w:rsidRDefault="00E90161" w:rsidP="002217E8">
            <w:r>
              <w:t>Es. Rossi Maria</w:t>
            </w:r>
          </w:p>
        </w:tc>
        <w:tc>
          <w:tcPr>
            <w:tcW w:w="1580" w:type="dxa"/>
          </w:tcPr>
          <w:p w:rsidR="00E90161" w:rsidRDefault="00E90161" w:rsidP="002217E8">
            <w:r>
              <w:t>6</w:t>
            </w:r>
            <w:r w:rsidR="00823E91">
              <w:t xml:space="preserve"> in 3^ e 4^ </w:t>
            </w:r>
          </w:p>
        </w:tc>
        <w:tc>
          <w:tcPr>
            <w:tcW w:w="1191" w:type="dxa"/>
          </w:tcPr>
          <w:p w:rsidR="00823E91" w:rsidRDefault="00E90161" w:rsidP="002217E8">
            <w:proofErr w:type="spellStart"/>
            <w:r>
              <w:t>Mercoledi</w:t>
            </w:r>
            <w:proofErr w:type="spellEnd"/>
            <w:r>
              <w:t xml:space="preserve"> 4 ore</w:t>
            </w:r>
            <w:r w:rsidR="00823E91">
              <w:t xml:space="preserve"> dalle 8,15 alle 12,15</w:t>
            </w:r>
            <w:r>
              <w:t xml:space="preserve"> e </w:t>
            </w:r>
            <w:proofErr w:type="spellStart"/>
            <w:r>
              <w:t>giovedi</w:t>
            </w:r>
            <w:proofErr w:type="spellEnd"/>
            <w:r>
              <w:t xml:space="preserve"> </w:t>
            </w:r>
          </w:p>
          <w:p w:rsidR="00E90161" w:rsidRDefault="00E90161" w:rsidP="002217E8">
            <w:r>
              <w:t>2 ore</w:t>
            </w:r>
            <w:r w:rsidR="00823E91">
              <w:t xml:space="preserve"> dalle 9,15 alle 11,15</w:t>
            </w:r>
            <w:r>
              <w:t xml:space="preserve"> </w:t>
            </w:r>
          </w:p>
        </w:tc>
        <w:tc>
          <w:tcPr>
            <w:tcW w:w="2325" w:type="dxa"/>
          </w:tcPr>
          <w:p w:rsidR="00E90161" w:rsidRDefault="00E90161" w:rsidP="002217E8">
            <w:pPr>
              <w:pStyle w:val="Paragrafoelenco"/>
              <w:numPr>
                <w:ilvl w:val="0"/>
                <w:numId w:val="1"/>
              </w:numPr>
            </w:pPr>
            <w:r>
              <w:t xml:space="preserve">Supporto alla lezione frontale </w:t>
            </w:r>
          </w:p>
          <w:p w:rsidR="00E90161" w:rsidRDefault="00E90161" w:rsidP="002217E8">
            <w:pPr>
              <w:pStyle w:val="Paragrafoelenco"/>
              <w:numPr>
                <w:ilvl w:val="0"/>
                <w:numId w:val="1"/>
              </w:numPr>
            </w:pPr>
            <w:r>
              <w:t>Tutoraggio</w:t>
            </w:r>
          </w:p>
          <w:p w:rsidR="00E90161" w:rsidRDefault="00E90161" w:rsidP="002217E8">
            <w:pPr>
              <w:pStyle w:val="Paragrafoelenco"/>
              <w:numPr>
                <w:ilvl w:val="0"/>
                <w:numId w:val="1"/>
              </w:numPr>
            </w:pPr>
            <w:r>
              <w:t>Gruppi di livello</w:t>
            </w:r>
          </w:p>
          <w:p w:rsidR="00E90161" w:rsidRDefault="00E90161" w:rsidP="002217E8">
            <w:pPr>
              <w:pStyle w:val="Paragrafoelenco"/>
              <w:numPr>
                <w:ilvl w:val="0"/>
                <w:numId w:val="1"/>
              </w:numPr>
            </w:pPr>
            <w:r>
              <w:t>Gruppi disomogenei</w:t>
            </w:r>
          </w:p>
          <w:p w:rsidR="00E90161" w:rsidRDefault="00E90161" w:rsidP="002217E8">
            <w:pPr>
              <w:pStyle w:val="Paragrafoelenco"/>
              <w:numPr>
                <w:ilvl w:val="0"/>
                <w:numId w:val="1"/>
              </w:numPr>
            </w:pPr>
            <w:r>
              <w:t>Recupero individualizzato</w:t>
            </w:r>
          </w:p>
          <w:p w:rsidR="00E90161" w:rsidRDefault="00E90161" w:rsidP="002217E8">
            <w:pPr>
              <w:pStyle w:val="Paragrafoelenco"/>
              <w:numPr>
                <w:ilvl w:val="0"/>
                <w:numId w:val="1"/>
              </w:numPr>
            </w:pPr>
            <w:r>
              <w:t xml:space="preserve">Supporto alunni BES </w:t>
            </w:r>
          </w:p>
          <w:p w:rsidR="00E90161" w:rsidRDefault="00E90161" w:rsidP="002217E8">
            <w:pPr>
              <w:pStyle w:val="Paragrafoelenco"/>
            </w:pPr>
          </w:p>
        </w:tc>
        <w:tc>
          <w:tcPr>
            <w:tcW w:w="1638" w:type="dxa"/>
          </w:tcPr>
          <w:p w:rsidR="00E90161" w:rsidRDefault="00E90161" w:rsidP="002217E8">
            <w:pPr>
              <w:pStyle w:val="Paragrafoelenco"/>
              <w:numPr>
                <w:ilvl w:val="0"/>
                <w:numId w:val="1"/>
              </w:numPr>
            </w:pPr>
            <w:r>
              <w:t xml:space="preserve">Mai </w:t>
            </w:r>
          </w:p>
          <w:p w:rsidR="00E90161" w:rsidRDefault="00E90161" w:rsidP="002217E8">
            <w:pPr>
              <w:pStyle w:val="Paragrafoelenco"/>
              <w:numPr>
                <w:ilvl w:val="0"/>
                <w:numId w:val="1"/>
              </w:numPr>
            </w:pPr>
            <w:r>
              <w:t xml:space="preserve">Alcune volte </w:t>
            </w:r>
          </w:p>
          <w:p w:rsidR="00E90161" w:rsidRDefault="00E90161" w:rsidP="002217E8">
            <w:pPr>
              <w:pStyle w:val="Paragrafoelenco"/>
              <w:numPr>
                <w:ilvl w:val="0"/>
                <w:numId w:val="1"/>
              </w:numPr>
            </w:pPr>
            <w:r>
              <w:t xml:space="preserve">Spesso </w:t>
            </w:r>
          </w:p>
        </w:tc>
        <w:tc>
          <w:tcPr>
            <w:tcW w:w="933" w:type="dxa"/>
          </w:tcPr>
          <w:p w:rsidR="00E90161" w:rsidRDefault="00823E91" w:rsidP="002217E8">
            <w:r>
              <w:t>Scrivere altre info utili</w:t>
            </w:r>
          </w:p>
        </w:tc>
      </w:tr>
      <w:tr w:rsidR="00E90161" w:rsidTr="002217E8">
        <w:tc>
          <w:tcPr>
            <w:tcW w:w="1276" w:type="dxa"/>
          </w:tcPr>
          <w:p w:rsidR="00E90161" w:rsidRDefault="00E90161" w:rsidP="002217E8"/>
        </w:tc>
        <w:tc>
          <w:tcPr>
            <w:tcW w:w="1580" w:type="dxa"/>
          </w:tcPr>
          <w:p w:rsidR="00E90161" w:rsidRDefault="00E90161" w:rsidP="002217E8"/>
        </w:tc>
        <w:tc>
          <w:tcPr>
            <w:tcW w:w="1191" w:type="dxa"/>
          </w:tcPr>
          <w:p w:rsidR="00E90161" w:rsidRDefault="00E90161" w:rsidP="002217E8"/>
        </w:tc>
        <w:tc>
          <w:tcPr>
            <w:tcW w:w="2325" w:type="dxa"/>
          </w:tcPr>
          <w:p w:rsidR="00E90161" w:rsidRDefault="00E90161" w:rsidP="002217E8"/>
        </w:tc>
        <w:tc>
          <w:tcPr>
            <w:tcW w:w="1638" w:type="dxa"/>
          </w:tcPr>
          <w:p w:rsidR="00E90161" w:rsidRDefault="00E90161" w:rsidP="002217E8"/>
        </w:tc>
        <w:tc>
          <w:tcPr>
            <w:tcW w:w="933" w:type="dxa"/>
          </w:tcPr>
          <w:p w:rsidR="00E90161" w:rsidRDefault="00E90161" w:rsidP="002217E8"/>
        </w:tc>
      </w:tr>
      <w:tr w:rsidR="00E90161" w:rsidTr="002217E8">
        <w:tc>
          <w:tcPr>
            <w:tcW w:w="1276" w:type="dxa"/>
          </w:tcPr>
          <w:p w:rsidR="00E90161" w:rsidRDefault="00E90161" w:rsidP="002217E8"/>
        </w:tc>
        <w:tc>
          <w:tcPr>
            <w:tcW w:w="1580" w:type="dxa"/>
          </w:tcPr>
          <w:p w:rsidR="00E90161" w:rsidRDefault="00E90161" w:rsidP="002217E8"/>
        </w:tc>
        <w:tc>
          <w:tcPr>
            <w:tcW w:w="1191" w:type="dxa"/>
          </w:tcPr>
          <w:p w:rsidR="00E90161" w:rsidRDefault="00E90161" w:rsidP="002217E8"/>
        </w:tc>
        <w:tc>
          <w:tcPr>
            <w:tcW w:w="2325" w:type="dxa"/>
          </w:tcPr>
          <w:p w:rsidR="00E90161" w:rsidRDefault="00E90161" w:rsidP="002217E8"/>
        </w:tc>
        <w:tc>
          <w:tcPr>
            <w:tcW w:w="1638" w:type="dxa"/>
          </w:tcPr>
          <w:p w:rsidR="00E90161" w:rsidRDefault="00E90161" w:rsidP="002217E8"/>
        </w:tc>
        <w:tc>
          <w:tcPr>
            <w:tcW w:w="933" w:type="dxa"/>
          </w:tcPr>
          <w:p w:rsidR="00E90161" w:rsidRDefault="00E90161" w:rsidP="002217E8"/>
        </w:tc>
      </w:tr>
      <w:tr w:rsidR="00E90161" w:rsidTr="002217E8">
        <w:tc>
          <w:tcPr>
            <w:tcW w:w="1276" w:type="dxa"/>
          </w:tcPr>
          <w:p w:rsidR="00E90161" w:rsidRDefault="00E90161" w:rsidP="002217E8"/>
        </w:tc>
        <w:tc>
          <w:tcPr>
            <w:tcW w:w="1580" w:type="dxa"/>
          </w:tcPr>
          <w:p w:rsidR="00E90161" w:rsidRDefault="00E90161" w:rsidP="002217E8"/>
        </w:tc>
        <w:tc>
          <w:tcPr>
            <w:tcW w:w="1191" w:type="dxa"/>
          </w:tcPr>
          <w:p w:rsidR="00E90161" w:rsidRDefault="00E90161" w:rsidP="002217E8"/>
        </w:tc>
        <w:tc>
          <w:tcPr>
            <w:tcW w:w="2325" w:type="dxa"/>
          </w:tcPr>
          <w:p w:rsidR="00E90161" w:rsidRDefault="00E90161" w:rsidP="002217E8"/>
        </w:tc>
        <w:tc>
          <w:tcPr>
            <w:tcW w:w="1638" w:type="dxa"/>
          </w:tcPr>
          <w:p w:rsidR="00E90161" w:rsidRDefault="00E90161" w:rsidP="002217E8"/>
        </w:tc>
        <w:tc>
          <w:tcPr>
            <w:tcW w:w="933" w:type="dxa"/>
          </w:tcPr>
          <w:p w:rsidR="00E90161" w:rsidRDefault="00E90161" w:rsidP="002217E8"/>
        </w:tc>
      </w:tr>
      <w:tr w:rsidR="00E90161" w:rsidTr="002217E8">
        <w:tc>
          <w:tcPr>
            <w:tcW w:w="1276" w:type="dxa"/>
          </w:tcPr>
          <w:p w:rsidR="00E90161" w:rsidRDefault="00E90161" w:rsidP="002217E8"/>
        </w:tc>
        <w:tc>
          <w:tcPr>
            <w:tcW w:w="1580" w:type="dxa"/>
          </w:tcPr>
          <w:p w:rsidR="00E90161" w:rsidRDefault="00E90161" w:rsidP="002217E8"/>
        </w:tc>
        <w:tc>
          <w:tcPr>
            <w:tcW w:w="1191" w:type="dxa"/>
          </w:tcPr>
          <w:p w:rsidR="00E90161" w:rsidRDefault="00E90161" w:rsidP="002217E8"/>
        </w:tc>
        <w:tc>
          <w:tcPr>
            <w:tcW w:w="2325" w:type="dxa"/>
          </w:tcPr>
          <w:p w:rsidR="00E90161" w:rsidRDefault="00E90161" w:rsidP="002217E8"/>
        </w:tc>
        <w:tc>
          <w:tcPr>
            <w:tcW w:w="1638" w:type="dxa"/>
          </w:tcPr>
          <w:p w:rsidR="00E90161" w:rsidRDefault="00E90161" w:rsidP="002217E8"/>
        </w:tc>
        <w:tc>
          <w:tcPr>
            <w:tcW w:w="933" w:type="dxa"/>
          </w:tcPr>
          <w:p w:rsidR="00E90161" w:rsidRDefault="00E90161" w:rsidP="002217E8"/>
        </w:tc>
      </w:tr>
    </w:tbl>
    <w:p w:rsidR="002217E8" w:rsidRDefault="00823E91">
      <w:r>
        <w:t>PLESSO ___________________________</w:t>
      </w:r>
    </w:p>
    <w:p w:rsidR="002217E8" w:rsidRDefault="002217E8" w:rsidP="002217E8">
      <w:pPr>
        <w:pStyle w:val="Paragrafoelenco"/>
        <w:numPr>
          <w:ilvl w:val="0"/>
          <w:numId w:val="2"/>
        </w:numPr>
      </w:pPr>
      <w:r>
        <w:t>Potenziamento</w:t>
      </w:r>
      <w:r w:rsidR="00D67213">
        <w:t>, impiego delle ore</w:t>
      </w:r>
    </w:p>
    <w:p w:rsidR="002217E8" w:rsidRDefault="002217E8" w:rsidP="002217E8">
      <w:pPr>
        <w:pStyle w:val="Paragrafoelenco"/>
      </w:pPr>
    </w:p>
    <w:p w:rsidR="002217E8" w:rsidRPr="002217E8" w:rsidRDefault="002217E8" w:rsidP="002217E8"/>
    <w:p w:rsidR="002217E8" w:rsidRPr="002217E8" w:rsidRDefault="002217E8" w:rsidP="002217E8"/>
    <w:p w:rsidR="002217E8" w:rsidRPr="002217E8" w:rsidRDefault="002217E8" w:rsidP="002217E8"/>
    <w:p w:rsidR="002217E8" w:rsidRPr="002217E8" w:rsidRDefault="002217E8" w:rsidP="002217E8"/>
    <w:p w:rsidR="002217E8" w:rsidRPr="002217E8" w:rsidRDefault="002217E8" w:rsidP="002217E8"/>
    <w:p w:rsidR="002217E8" w:rsidRPr="002217E8" w:rsidRDefault="002217E8" w:rsidP="002217E8"/>
    <w:p w:rsidR="002217E8" w:rsidRPr="002217E8" w:rsidRDefault="002217E8" w:rsidP="002217E8"/>
    <w:p w:rsidR="002217E8" w:rsidRPr="002217E8" w:rsidRDefault="002217E8" w:rsidP="002217E8"/>
    <w:p w:rsidR="002217E8" w:rsidRPr="002217E8" w:rsidRDefault="002217E8" w:rsidP="002217E8"/>
    <w:p w:rsidR="002217E8" w:rsidRPr="002217E8" w:rsidRDefault="002217E8" w:rsidP="002217E8"/>
    <w:p w:rsidR="002217E8" w:rsidRPr="002217E8" w:rsidRDefault="002217E8" w:rsidP="002217E8"/>
    <w:p w:rsidR="002217E8" w:rsidRPr="002217E8" w:rsidRDefault="002217E8" w:rsidP="002217E8"/>
    <w:p w:rsidR="002217E8" w:rsidRPr="002217E8" w:rsidRDefault="002217E8" w:rsidP="002217E8"/>
    <w:p w:rsidR="002217E8" w:rsidRPr="002217E8" w:rsidRDefault="002217E8" w:rsidP="002217E8"/>
    <w:p w:rsidR="00DA7B3B" w:rsidRDefault="00DA7B3B" w:rsidP="002217E8"/>
    <w:p w:rsidR="002217E8" w:rsidRDefault="002217E8" w:rsidP="002217E8">
      <w:pPr>
        <w:pStyle w:val="Paragrafoelenco"/>
        <w:numPr>
          <w:ilvl w:val="0"/>
          <w:numId w:val="2"/>
        </w:numPr>
      </w:pPr>
      <w:r>
        <w:t>Breve descrizione dell’attuazione del sistema premiale, evidenziando le classi coinvolte</w:t>
      </w:r>
      <w:r w:rsidR="00D67213">
        <w:t>, metodologie e</w:t>
      </w:r>
      <w:r>
        <w:t xml:space="preserve"> strumenti usati</w:t>
      </w:r>
      <w:r w:rsidR="00D67213">
        <w:t>, nonché il grado di coinvolgimento e spiegazione del sistema a</w:t>
      </w:r>
      <w:bookmarkStart w:id="0" w:name="_GoBack"/>
      <w:bookmarkEnd w:id="0"/>
      <w:r w:rsidR="00D67213">
        <w:t>lle scolaresche</w:t>
      </w:r>
      <w:r>
        <w:t>:</w:t>
      </w:r>
    </w:p>
    <w:p w:rsidR="002217E8" w:rsidRDefault="002217E8" w:rsidP="002217E8">
      <w:pPr>
        <w:pStyle w:val="Paragrafoelenco"/>
      </w:pPr>
      <w:r>
        <w:t xml:space="preserve"> </w:t>
      </w:r>
    </w:p>
    <w:p w:rsidR="002217E8" w:rsidRPr="002217E8" w:rsidRDefault="002217E8" w:rsidP="002217E8"/>
    <w:sectPr w:rsidR="002217E8" w:rsidRPr="002217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E12C7"/>
    <w:multiLevelType w:val="hybridMultilevel"/>
    <w:tmpl w:val="789A36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119CE"/>
    <w:multiLevelType w:val="hybridMultilevel"/>
    <w:tmpl w:val="29365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DA"/>
    <w:rsid w:val="002217E8"/>
    <w:rsid w:val="002F63DA"/>
    <w:rsid w:val="007C4773"/>
    <w:rsid w:val="00823E91"/>
    <w:rsid w:val="00D67213"/>
    <w:rsid w:val="00DA7B3B"/>
    <w:rsid w:val="00E90161"/>
    <w:rsid w:val="00EE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ABB1"/>
  <w15:chartTrackingRefBased/>
  <w15:docId w15:val="{4D43F6EE-768E-4568-9D5A-667B495D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F6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C4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6</cp:revision>
  <dcterms:created xsi:type="dcterms:W3CDTF">2024-11-18T11:33:00Z</dcterms:created>
  <dcterms:modified xsi:type="dcterms:W3CDTF">2024-11-19T09:19:00Z</dcterms:modified>
</cp:coreProperties>
</file>