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85D" w14:textId="5C94047E" w:rsidR="00B507F1" w:rsidRDefault="00BB5A39" w:rsidP="00BB5A39">
      <w:pPr>
        <w:spacing w:line="240" w:lineRule="auto"/>
        <w:contextualSpacing/>
        <w:rPr>
          <w:noProof/>
        </w:rPr>
      </w:pPr>
      <w:r>
        <w:rPr>
          <w:noProof/>
        </w:rPr>
        <w:t xml:space="preserve">                                                                                                  </w:t>
      </w:r>
    </w:p>
    <w:p w14:paraId="3CDAF47B" w14:textId="375E134B" w:rsidR="00BB5A39" w:rsidRDefault="00BB5A39" w:rsidP="00BB5A39">
      <w:pPr>
        <w:spacing w:line="240" w:lineRule="auto"/>
        <w:contextualSpacing/>
        <w:rPr>
          <w:noProof/>
        </w:rPr>
      </w:pPr>
    </w:p>
    <w:p w14:paraId="69970511" w14:textId="2BA32BBD" w:rsidR="00BB5A39" w:rsidRDefault="00BB5A39" w:rsidP="00BB5A39">
      <w:pPr>
        <w:spacing w:line="240" w:lineRule="auto"/>
        <w:contextualSpacing/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14:paraId="5F68886F" w14:textId="72838099" w:rsidR="00BB5A39" w:rsidRDefault="00BB5A39" w:rsidP="00BB5A39">
      <w:pPr>
        <w:spacing w:line="240" w:lineRule="auto"/>
        <w:contextualSpacing/>
        <w:rPr>
          <w:noProof/>
        </w:rPr>
      </w:pPr>
    </w:p>
    <w:p w14:paraId="0A86A149" w14:textId="77777777" w:rsidR="00BB5A39" w:rsidRDefault="00BB5A39" w:rsidP="00B507F1">
      <w:pPr>
        <w:spacing w:line="240" w:lineRule="auto"/>
        <w:contextualSpacing/>
        <w:jc w:val="center"/>
        <w:rPr>
          <w:sz w:val="16"/>
          <w:szCs w:val="16"/>
        </w:rPr>
        <w:sectPr w:rsidR="00BB5A39" w:rsidSect="00121169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B760033" w14:textId="5888E14A" w:rsidR="00B507F1" w:rsidRPr="00B507F1" w:rsidRDefault="00B507F1" w:rsidP="00B507F1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 xml:space="preserve">Ministero dell’Istruzione </w:t>
      </w:r>
      <w:r w:rsidR="00482DDC">
        <w:rPr>
          <w:sz w:val="16"/>
          <w:szCs w:val="16"/>
        </w:rPr>
        <w:t>e del Merito</w:t>
      </w:r>
      <w:r w:rsidRPr="00B507F1">
        <w:rPr>
          <w:sz w:val="16"/>
          <w:szCs w:val="16"/>
        </w:rPr>
        <w:t xml:space="preserve"> - Ufficio Scolastico Regionale per il Lazio</w:t>
      </w:r>
    </w:p>
    <w:p w14:paraId="08F28B42" w14:textId="77777777" w:rsidR="00B507F1" w:rsidRPr="00B507F1" w:rsidRDefault="00B507F1" w:rsidP="00B507F1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ISTITUTO COMPRENSIVO “XXV APRILE”</w:t>
      </w:r>
    </w:p>
    <w:p w14:paraId="5BD51793" w14:textId="77777777" w:rsidR="00B507F1" w:rsidRPr="00B507F1" w:rsidRDefault="00B507F1" w:rsidP="00B507F1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Via Gramsci, 2 - 4 - 6   01033 CIVITA CASTELLANA (VT)</w:t>
      </w:r>
    </w:p>
    <w:p w14:paraId="191B3431" w14:textId="695D6DE3" w:rsidR="00B507F1" w:rsidRDefault="00B507F1" w:rsidP="00B507F1">
      <w:pPr>
        <w:jc w:val="center"/>
        <w:rPr>
          <w:b/>
        </w:rPr>
      </w:pPr>
      <w:r w:rsidRPr="00B507F1">
        <w:rPr>
          <w:spacing w:val="10"/>
          <w:sz w:val="16"/>
          <w:szCs w:val="16"/>
        </w:rPr>
        <w:sym w:font="Wingdings" w:char="F028"/>
      </w:r>
      <w:r w:rsidRPr="00B507F1">
        <w:rPr>
          <w:spacing w:val="10"/>
          <w:sz w:val="16"/>
          <w:szCs w:val="16"/>
        </w:rPr>
        <w:t xml:space="preserve">0761 513060   fax 0761/513362  </w:t>
      </w:r>
      <w:r w:rsidRPr="00B507F1">
        <w:rPr>
          <w:spacing w:val="10"/>
          <w:sz w:val="16"/>
          <w:szCs w:val="16"/>
        </w:rPr>
        <w:sym w:font="Wingdings" w:char="F02A"/>
      </w:r>
      <w:r w:rsidRPr="00B507F1">
        <w:rPr>
          <w:spacing w:val="10"/>
          <w:sz w:val="16"/>
          <w:szCs w:val="16"/>
        </w:rPr>
        <w:t xml:space="preserve"> </w:t>
      </w:r>
      <w:hyperlink r:id="rId8" w:history="1">
        <w:r w:rsidRPr="00B507F1">
          <w:rPr>
            <w:rStyle w:val="Collegamentoipertestuale"/>
            <w:spacing w:val="10"/>
            <w:sz w:val="16"/>
            <w:szCs w:val="16"/>
          </w:rPr>
          <w:t>vtic81600g@istruzione.it</w:t>
        </w:r>
      </w:hyperlink>
    </w:p>
    <w:p w14:paraId="43AE042E" w14:textId="11B10D48" w:rsidR="00B507F1" w:rsidRDefault="00B507F1" w:rsidP="00B507F1">
      <w:pPr>
        <w:jc w:val="center"/>
        <w:rPr>
          <w:b/>
          <w:sz w:val="28"/>
          <w:szCs w:val="28"/>
        </w:rPr>
      </w:pPr>
      <w:r w:rsidRPr="00B507F1">
        <w:rPr>
          <w:b/>
          <w:sz w:val="28"/>
          <w:szCs w:val="28"/>
        </w:rPr>
        <w:t>Progetto Cambridge</w:t>
      </w:r>
    </w:p>
    <w:p w14:paraId="7AC33E1D" w14:textId="77777777" w:rsidR="00B507F1" w:rsidRDefault="00B507F1" w:rsidP="00B507F1">
      <w:pPr>
        <w:widowControl w:val="0"/>
        <w:autoSpaceDE w:val="0"/>
        <w:autoSpaceDN w:val="0"/>
        <w:adjustRightInd w:val="0"/>
        <w:spacing w:line="253" w:lineRule="exact"/>
        <w:ind w:left="4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Che cosa sono le certificazioni Cambridge?</w:t>
      </w:r>
    </w:p>
    <w:p w14:paraId="65D2627D" w14:textId="77777777" w:rsidR="00BB5A39" w:rsidRDefault="00BB5A39" w:rsidP="00E2402E">
      <w:pPr>
        <w:widowControl w:val="0"/>
        <w:autoSpaceDE w:val="0"/>
        <w:autoSpaceDN w:val="0"/>
        <w:adjustRightInd w:val="0"/>
        <w:spacing w:line="253" w:lineRule="exact"/>
        <w:ind w:left="466"/>
        <w:jc w:val="both"/>
        <w:rPr>
          <w:color w:val="000000"/>
        </w:rPr>
        <w:sectPr w:rsidR="00BB5A39" w:rsidSect="00BB5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A783D5" w14:textId="2A285894" w:rsidR="00B507F1" w:rsidRPr="00F935E3" w:rsidRDefault="00B507F1" w:rsidP="00E2402E">
      <w:pPr>
        <w:widowControl w:val="0"/>
        <w:autoSpaceDE w:val="0"/>
        <w:autoSpaceDN w:val="0"/>
        <w:adjustRightInd w:val="0"/>
        <w:spacing w:line="253" w:lineRule="exact"/>
        <w:ind w:left="466"/>
        <w:jc w:val="both"/>
        <w:rPr>
          <w:b/>
          <w:bCs/>
          <w:color w:val="000000"/>
        </w:rPr>
      </w:pPr>
      <w:r>
        <w:rPr>
          <w:color w:val="000000"/>
        </w:rPr>
        <w:t xml:space="preserve">Le Qualifiche Cambridge English consistono in una serie di esami di difficoltà progressiva che rendono lo studio dell’inglese efficace e gratificante. Le certificazioni Cambridge sono migliorate costantemente in quanto vengono condotte continue ricerche sull’apprendimento e l’insegnamento della lingua. Sono pensate per stimolare persone di tutte le età e livelli di competenza ad imparare e migliorare l’inglese, sviluppando abilità linguistiche concrete passo dopo passo. Ciascuna delle qualifiche di lingua rispecchia un livello del Quadro Comune Europeo di riferimento per le Lingue, mettendo </w:t>
      </w:r>
      <w:r w:rsidR="00482DDC">
        <w:rPr>
          <w:color w:val="000000"/>
        </w:rPr>
        <w:t xml:space="preserve">gli studenti </w:t>
      </w:r>
      <w:r>
        <w:rPr>
          <w:color w:val="000000"/>
        </w:rPr>
        <w:t xml:space="preserve">in grado di sviluppare e migliorare le abilità sia ricettive </w:t>
      </w:r>
      <w:r w:rsidR="00482DDC">
        <w:rPr>
          <w:color w:val="000000"/>
        </w:rPr>
        <w:t>sia</w:t>
      </w:r>
      <w:r>
        <w:rPr>
          <w:color w:val="000000"/>
        </w:rPr>
        <w:t xml:space="preserve"> produttive. Le certificazioni Cambridge vengono rilasciate dall’Ente certificatore </w:t>
      </w:r>
      <w:r w:rsidRPr="009E7CCF">
        <w:rPr>
          <w:i/>
          <w:iCs/>
          <w:color w:val="000000"/>
        </w:rPr>
        <w:t xml:space="preserve">Cambridge </w:t>
      </w:r>
      <w:proofErr w:type="spellStart"/>
      <w:r w:rsidRPr="009E7CCF">
        <w:rPr>
          <w:i/>
          <w:iCs/>
          <w:color w:val="000000"/>
        </w:rPr>
        <w:t>Assessment</w:t>
      </w:r>
      <w:proofErr w:type="spellEnd"/>
      <w:r w:rsidRPr="009E7CCF">
        <w:rPr>
          <w:i/>
          <w:iCs/>
          <w:color w:val="000000"/>
        </w:rPr>
        <w:t xml:space="preserve"> English</w:t>
      </w:r>
      <w:r>
        <w:rPr>
          <w:color w:val="000000"/>
        </w:rPr>
        <w:t xml:space="preserve">, ente riconosciuto dal Ministero italiano dell’Istruzione </w:t>
      </w:r>
      <w:r w:rsidR="007A1EAB">
        <w:rPr>
          <w:color w:val="000000"/>
        </w:rPr>
        <w:t>e del Merito</w:t>
      </w:r>
      <w:r>
        <w:rPr>
          <w:color w:val="000000"/>
        </w:rPr>
        <w:t xml:space="preserve"> (M</w:t>
      </w:r>
      <w:r w:rsidR="007A1EAB">
        <w:rPr>
          <w:color w:val="000000"/>
        </w:rPr>
        <w:t>IM</w:t>
      </w:r>
      <w:r>
        <w:rPr>
          <w:color w:val="000000"/>
        </w:rPr>
        <w:t xml:space="preserve">). Prive di scadenza, adeguate ai livelli di competenza linguistica definiti nel Quadro Comune Europeo, le certificazioni Cambridge sono riconosciute a livello internazionale e costituiscono inoltre crediti formativi riconosciuti dalle Scuole Statali e Parificate e dalle Facoltà Universitarie. Strumento di valorizzazione dei percorsi accademici individuali, esse favoriscono la mobilità studentesca e professionale. </w:t>
      </w:r>
      <w:r w:rsidRPr="009B61B3">
        <w:rPr>
          <w:color w:val="000000"/>
        </w:rPr>
        <w:t>Ogni livello de</w:t>
      </w:r>
      <w:r>
        <w:rPr>
          <w:color w:val="000000"/>
        </w:rPr>
        <w:t xml:space="preserve">gli esami Cambridge </w:t>
      </w:r>
      <w:r w:rsidRPr="009B61B3">
        <w:rPr>
          <w:color w:val="000000"/>
        </w:rPr>
        <w:t>valuta le quattro competenze: comprensione scritta e orale, produzione scritta e orale</w:t>
      </w:r>
      <w:r>
        <w:rPr>
          <w:color w:val="000000"/>
        </w:rPr>
        <w:t xml:space="preserve">. </w:t>
      </w:r>
      <w:r w:rsidRPr="00F935E3">
        <w:rPr>
          <w:b/>
          <w:bCs/>
          <w:color w:val="000000"/>
        </w:rPr>
        <w:t xml:space="preserve">Il corso </w:t>
      </w:r>
      <w:r w:rsidR="0043632F" w:rsidRPr="00F935E3">
        <w:rPr>
          <w:b/>
          <w:bCs/>
          <w:color w:val="000000"/>
        </w:rPr>
        <w:t>KE</w:t>
      </w:r>
      <w:r w:rsidR="00BB5A39">
        <w:rPr>
          <w:b/>
          <w:bCs/>
          <w:color w:val="000000"/>
        </w:rPr>
        <w:t>T/KEY</w:t>
      </w:r>
      <w:r w:rsidR="0043632F" w:rsidRPr="00F935E3">
        <w:rPr>
          <w:b/>
          <w:bCs/>
          <w:color w:val="000000"/>
        </w:rPr>
        <w:t xml:space="preserve"> for schools</w:t>
      </w:r>
      <w:r w:rsidR="00BA4D41" w:rsidRPr="00F935E3">
        <w:rPr>
          <w:b/>
          <w:bCs/>
          <w:color w:val="000000"/>
        </w:rPr>
        <w:t xml:space="preserve">, </w:t>
      </w:r>
      <w:r w:rsidRPr="00F935E3">
        <w:rPr>
          <w:b/>
          <w:bCs/>
          <w:color w:val="000000"/>
        </w:rPr>
        <w:t>concepito come potenziamento della lingua inglese</w:t>
      </w:r>
      <w:r w:rsidR="00BA4D41" w:rsidRPr="00F935E3">
        <w:rPr>
          <w:b/>
          <w:bCs/>
          <w:color w:val="000000"/>
        </w:rPr>
        <w:t>,</w:t>
      </w:r>
      <w:r w:rsidRPr="00F935E3">
        <w:rPr>
          <w:b/>
          <w:bCs/>
          <w:color w:val="000000"/>
        </w:rPr>
        <w:t xml:space="preserve"> prevede l’acquisizione di competenze linguistiche pari al livello </w:t>
      </w:r>
      <w:r w:rsidR="00140423" w:rsidRPr="00F935E3">
        <w:rPr>
          <w:b/>
          <w:bCs/>
          <w:color w:val="000000"/>
        </w:rPr>
        <w:t>A</w:t>
      </w:r>
      <w:r w:rsidR="0043632F" w:rsidRPr="00F935E3">
        <w:rPr>
          <w:b/>
          <w:bCs/>
          <w:color w:val="000000"/>
        </w:rPr>
        <w:t>2</w:t>
      </w:r>
      <w:r w:rsidRPr="00F935E3">
        <w:rPr>
          <w:b/>
          <w:bCs/>
          <w:color w:val="000000"/>
        </w:rPr>
        <w:t xml:space="preserve"> per la </w:t>
      </w:r>
      <w:r w:rsidR="0043632F" w:rsidRPr="00F935E3">
        <w:rPr>
          <w:b/>
          <w:bCs/>
          <w:color w:val="000000"/>
        </w:rPr>
        <w:t>terza</w:t>
      </w:r>
      <w:r w:rsidRPr="00F935E3">
        <w:rPr>
          <w:b/>
          <w:bCs/>
          <w:color w:val="000000"/>
        </w:rPr>
        <w:t xml:space="preserve"> media.</w:t>
      </w:r>
    </w:p>
    <w:p w14:paraId="53193EAF" w14:textId="77777777" w:rsidR="00BB5A39" w:rsidRDefault="00BB5A39" w:rsidP="00121169">
      <w:pPr>
        <w:widowControl w:val="0"/>
        <w:autoSpaceDE w:val="0"/>
        <w:autoSpaceDN w:val="0"/>
        <w:adjustRightInd w:val="0"/>
        <w:spacing w:line="240" w:lineRule="auto"/>
        <w:ind w:left="465"/>
        <w:contextualSpacing/>
        <w:rPr>
          <w:b/>
          <w:bCs/>
          <w:color w:val="000000"/>
        </w:rPr>
        <w:sectPr w:rsidR="00BB5A39" w:rsidSect="00BB5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9B4695" w14:textId="6D30946C" w:rsidR="005179CC" w:rsidRDefault="005179CC" w:rsidP="00121169">
      <w:pPr>
        <w:widowControl w:val="0"/>
        <w:autoSpaceDE w:val="0"/>
        <w:autoSpaceDN w:val="0"/>
        <w:adjustRightInd w:val="0"/>
        <w:spacing w:line="240" w:lineRule="auto"/>
        <w:ind w:left="465"/>
        <w:contextualSpacing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12936F30" wp14:editId="3D1D4C4B">
            <wp:extent cx="382464" cy="256003"/>
            <wp:effectExtent l="0" t="0" r="0" b="0"/>
            <wp:docPr id="4" name="Immagine 4" descr="L&amp;#39;icona Semplice Di Forbici Di Vettore Del Nero Piano, Taglio Qui Allinea  Il Simbolo Illustrazione Vettoriale - Illustrazione di lamierina, semplice:  11702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&amp;#39;icona Semplice Di Forbici Di Vettore Del Nero Piano, Taglio Qui Allinea  Il Simbolo Illustrazione Vettoriale - Illustrazione di lamierina, semplice:  1170282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8" cy="2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--------------------------------------------------------</w:t>
      </w:r>
    </w:p>
    <w:p w14:paraId="76C9B131" w14:textId="77777777" w:rsidR="00B7219E" w:rsidRDefault="00B7219E" w:rsidP="00121169">
      <w:pPr>
        <w:widowControl w:val="0"/>
        <w:autoSpaceDE w:val="0"/>
        <w:autoSpaceDN w:val="0"/>
        <w:adjustRightInd w:val="0"/>
        <w:spacing w:line="240" w:lineRule="auto"/>
        <w:ind w:left="465"/>
        <w:contextualSpacing/>
        <w:rPr>
          <w:b/>
          <w:bCs/>
          <w:color w:val="000000"/>
        </w:rPr>
      </w:pPr>
    </w:p>
    <w:p w14:paraId="365A3B66" w14:textId="068861AC" w:rsidR="00121169" w:rsidRDefault="00121169" w:rsidP="00121169">
      <w:pPr>
        <w:widowControl w:val="0"/>
        <w:autoSpaceDE w:val="0"/>
        <w:autoSpaceDN w:val="0"/>
        <w:adjustRightInd w:val="0"/>
        <w:spacing w:line="240" w:lineRule="auto"/>
        <w:ind w:left="465"/>
        <w:contextualSpacing/>
        <w:rPr>
          <w:b/>
          <w:bCs/>
          <w:color w:val="000000"/>
        </w:rPr>
      </w:pPr>
    </w:p>
    <w:p w14:paraId="6F1D0AC5" w14:textId="6BC2A46B" w:rsidR="00121169" w:rsidRDefault="00121169" w:rsidP="00B507F1">
      <w:pPr>
        <w:spacing w:line="240" w:lineRule="auto"/>
        <w:contextualSpacing/>
        <w:jc w:val="center"/>
        <w:rPr>
          <w:spacing w:val="10"/>
          <w:sz w:val="16"/>
          <w:szCs w:val="16"/>
        </w:rPr>
        <w:sectPr w:rsidR="00121169" w:rsidSect="001211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3B9CCEA" w14:textId="43F46958" w:rsidR="00B7219E" w:rsidRPr="00734989" w:rsidRDefault="00B7219E" w:rsidP="00B7219E">
      <w:pPr>
        <w:spacing w:line="240" w:lineRule="auto"/>
        <w:contextualSpacing/>
        <w:rPr>
          <w:sz w:val="28"/>
          <w:szCs w:val="28"/>
        </w:rPr>
      </w:pPr>
      <w:r w:rsidRPr="00734989">
        <w:rPr>
          <w:sz w:val="28"/>
          <w:szCs w:val="28"/>
        </w:rPr>
        <w:t>Io sottoscritto/a …………………………………………………………………......……………………………………. genitore dell’alunno/a……………………………………………………</w:t>
      </w:r>
      <w:proofErr w:type="gramStart"/>
      <w:r w:rsidRPr="00734989">
        <w:rPr>
          <w:sz w:val="28"/>
          <w:szCs w:val="28"/>
        </w:rPr>
        <w:t>…….</w:t>
      </w:r>
      <w:proofErr w:type="gramEnd"/>
      <w:r w:rsidRPr="00734989">
        <w:rPr>
          <w:sz w:val="28"/>
          <w:szCs w:val="28"/>
        </w:rPr>
        <w:t xml:space="preserve">.……. frequentante la classe…………… sezione ……………………….  data di nascita ………………………………………. della scuola secondaria di primo grado dell’I.C. XXV </w:t>
      </w:r>
      <w:proofErr w:type="gramStart"/>
      <w:r w:rsidRPr="00734989">
        <w:rPr>
          <w:sz w:val="28"/>
          <w:szCs w:val="28"/>
        </w:rPr>
        <w:t>Aprile</w:t>
      </w:r>
      <w:proofErr w:type="gramEnd"/>
      <w:r w:rsidRPr="00734989">
        <w:rPr>
          <w:sz w:val="28"/>
          <w:szCs w:val="28"/>
        </w:rPr>
        <w:t xml:space="preserve"> autorizzo mio figlio/a </w:t>
      </w:r>
      <w:proofErr w:type="spellStart"/>
      <w:r w:rsidRPr="00734989">
        <w:rPr>
          <w:sz w:val="28"/>
          <w:szCs w:val="28"/>
        </w:rPr>
        <w:t>a</w:t>
      </w:r>
      <w:proofErr w:type="spellEnd"/>
      <w:r w:rsidRPr="00734989">
        <w:rPr>
          <w:sz w:val="28"/>
          <w:szCs w:val="28"/>
        </w:rPr>
        <w:t xml:space="preserve"> svolgere l’esame per la certificazione Cambridge </w:t>
      </w:r>
      <w:r>
        <w:rPr>
          <w:sz w:val="28"/>
          <w:szCs w:val="28"/>
        </w:rPr>
        <w:t>KET for schools</w:t>
      </w:r>
      <w:r w:rsidRPr="00734989">
        <w:rPr>
          <w:sz w:val="28"/>
          <w:szCs w:val="28"/>
        </w:rPr>
        <w:t xml:space="preserve"> (livello A</w:t>
      </w:r>
      <w:r>
        <w:rPr>
          <w:sz w:val="28"/>
          <w:szCs w:val="28"/>
        </w:rPr>
        <w:t>2</w:t>
      </w:r>
      <w:r w:rsidRPr="00734989">
        <w:rPr>
          <w:sz w:val="28"/>
          <w:szCs w:val="28"/>
        </w:rPr>
        <w:t xml:space="preserve"> QCER) che si svolgerà il 7 giugno 2025 presso l’Istituto Comprensivo “XXV Aprile”, Largo Iannoni, Via Gramsci, 2, Civita Castellana (VT).</w:t>
      </w:r>
    </w:p>
    <w:p w14:paraId="59F6E401" w14:textId="2CA52C22" w:rsidR="00B7219E" w:rsidRPr="00734989" w:rsidRDefault="00B7219E" w:rsidP="00B7219E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 xml:space="preserve">Mi impegno a versare la tassa d’esame di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5</w:t>
      </w:r>
      <w:r w:rsidRPr="00734989">
        <w:rPr>
          <w:b/>
          <w:bCs/>
          <w:sz w:val="28"/>
          <w:szCs w:val="28"/>
        </w:rPr>
        <w:t xml:space="preserve"> euro entro il 30 marzo 2025. </w:t>
      </w:r>
    </w:p>
    <w:p w14:paraId="6F95E0A3" w14:textId="77777777" w:rsidR="00B7219E" w:rsidRDefault="00B7219E" w:rsidP="00B7219E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>Il corso extracurricolare di 36 ore è stato offerto gratuitamente dalla scuola e finanziato dai fondi del PNRR DM 65/2023.</w:t>
      </w:r>
    </w:p>
    <w:p w14:paraId="63D7CB18" w14:textId="77777777" w:rsidR="00B7219E" w:rsidRPr="00734989" w:rsidRDefault="00B7219E" w:rsidP="00B7219E">
      <w:pPr>
        <w:pStyle w:val="NormaleWeb"/>
        <w:spacing w:line="360" w:lineRule="auto"/>
        <w:rPr>
          <w:sz w:val="28"/>
          <w:szCs w:val="28"/>
        </w:rPr>
      </w:pPr>
    </w:p>
    <w:p w14:paraId="6897378D" w14:textId="77777777" w:rsidR="00B7219E" w:rsidRPr="00734989" w:rsidRDefault="00B7219E" w:rsidP="00B7219E">
      <w:pPr>
        <w:pStyle w:val="NormaleWeb"/>
        <w:spacing w:line="360" w:lineRule="auto"/>
        <w:rPr>
          <w:sz w:val="28"/>
          <w:szCs w:val="28"/>
        </w:rPr>
      </w:pPr>
      <w:r w:rsidRPr="00734989">
        <w:rPr>
          <w:sz w:val="28"/>
          <w:szCs w:val="28"/>
        </w:rPr>
        <w:t>Firma e data: ………………………………………………………………………….</w:t>
      </w:r>
    </w:p>
    <w:p w14:paraId="130CD402" w14:textId="0DB1F335" w:rsidR="00C46804" w:rsidRPr="00AA0441" w:rsidRDefault="00C46804" w:rsidP="00C97891">
      <w:pPr>
        <w:pStyle w:val="NormaleWeb"/>
        <w:contextualSpacing/>
      </w:pPr>
    </w:p>
    <w:sectPr w:rsidR="00C46804" w:rsidRPr="00AA0441" w:rsidSect="001211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BDC3" w14:textId="77777777" w:rsidR="0065698A" w:rsidRDefault="0065698A" w:rsidP="00BB5A39">
      <w:pPr>
        <w:spacing w:after="0" w:line="240" w:lineRule="auto"/>
      </w:pPr>
      <w:r>
        <w:separator/>
      </w:r>
    </w:p>
  </w:endnote>
  <w:endnote w:type="continuationSeparator" w:id="0">
    <w:p w14:paraId="0E4298A2" w14:textId="77777777" w:rsidR="0065698A" w:rsidRDefault="0065698A" w:rsidP="00BB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78DE" w14:textId="77777777" w:rsidR="0065698A" w:rsidRDefault="0065698A" w:rsidP="00BB5A39">
      <w:pPr>
        <w:spacing w:after="0" w:line="240" w:lineRule="auto"/>
      </w:pPr>
      <w:r>
        <w:separator/>
      </w:r>
    </w:p>
  </w:footnote>
  <w:footnote w:type="continuationSeparator" w:id="0">
    <w:p w14:paraId="03D28F18" w14:textId="77777777" w:rsidR="0065698A" w:rsidRDefault="0065698A" w:rsidP="00BB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F696" w14:textId="758C3963" w:rsidR="00BB5A39" w:rsidRDefault="00BB5A39" w:rsidP="00BB5A39">
    <w:pPr>
      <w:pStyle w:val="Intestazione"/>
      <w:jc w:val="center"/>
    </w:pPr>
    <w:r>
      <w:rPr>
        <w:noProof/>
      </w:rPr>
      <w:drawing>
        <wp:inline distT="0" distB="0" distL="0" distR="0" wp14:anchorId="1F828CE5" wp14:editId="6E63DF77">
          <wp:extent cx="1047750" cy="589280"/>
          <wp:effectExtent l="0" t="0" r="0" b="1270"/>
          <wp:docPr id="408860392" name="Immagine 1" descr="Immagine che contiene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60392" name="Immagine 1" descr="Immagine che contiene test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22E2"/>
    <w:multiLevelType w:val="hybridMultilevel"/>
    <w:tmpl w:val="EE049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8"/>
    <w:rsid w:val="00004D98"/>
    <w:rsid w:val="00031D60"/>
    <w:rsid w:val="000378E3"/>
    <w:rsid w:val="0005319D"/>
    <w:rsid w:val="000C0CB0"/>
    <w:rsid w:val="00121169"/>
    <w:rsid w:val="00140423"/>
    <w:rsid w:val="00181D1F"/>
    <w:rsid w:val="001B4046"/>
    <w:rsid w:val="002545DF"/>
    <w:rsid w:val="00266672"/>
    <w:rsid w:val="00296137"/>
    <w:rsid w:val="002A132A"/>
    <w:rsid w:val="002B4965"/>
    <w:rsid w:val="002E00DF"/>
    <w:rsid w:val="00311C80"/>
    <w:rsid w:val="003177C2"/>
    <w:rsid w:val="00320AC7"/>
    <w:rsid w:val="003308C5"/>
    <w:rsid w:val="00360DE7"/>
    <w:rsid w:val="003B4AC8"/>
    <w:rsid w:val="003F5625"/>
    <w:rsid w:val="0043632F"/>
    <w:rsid w:val="00482DDC"/>
    <w:rsid w:val="005179CC"/>
    <w:rsid w:val="005576E8"/>
    <w:rsid w:val="00557DDC"/>
    <w:rsid w:val="005C75B4"/>
    <w:rsid w:val="005E34DF"/>
    <w:rsid w:val="00616D02"/>
    <w:rsid w:val="00635B85"/>
    <w:rsid w:val="0065698A"/>
    <w:rsid w:val="006E1D37"/>
    <w:rsid w:val="00731679"/>
    <w:rsid w:val="00741FCE"/>
    <w:rsid w:val="007A1EAB"/>
    <w:rsid w:val="007D6662"/>
    <w:rsid w:val="008B0C6B"/>
    <w:rsid w:val="008B268E"/>
    <w:rsid w:val="009301CB"/>
    <w:rsid w:val="00933B57"/>
    <w:rsid w:val="009D6912"/>
    <w:rsid w:val="009E5E14"/>
    <w:rsid w:val="00A51596"/>
    <w:rsid w:val="00A9341B"/>
    <w:rsid w:val="00AA0441"/>
    <w:rsid w:val="00AA48E3"/>
    <w:rsid w:val="00AA4957"/>
    <w:rsid w:val="00AF6933"/>
    <w:rsid w:val="00B036CD"/>
    <w:rsid w:val="00B507F1"/>
    <w:rsid w:val="00B7219E"/>
    <w:rsid w:val="00BA4D41"/>
    <w:rsid w:val="00BB5A39"/>
    <w:rsid w:val="00C46804"/>
    <w:rsid w:val="00C97891"/>
    <w:rsid w:val="00D36A4B"/>
    <w:rsid w:val="00D53CEE"/>
    <w:rsid w:val="00D75A1D"/>
    <w:rsid w:val="00D86787"/>
    <w:rsid w:val="00DD37F6"/>
    <w:rsid w:val="00E2402E"/>
    <w:rsid w:val="00E7086C"/>
    <w:rsid w:val="00EE1796"/>
    <w:rsid w:val="00F05F57"/>
    <w:rsid w:val="00F9212D"/>
    <w:rsid w:val="00F935E3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C5CA"/>
  <w15:chartTrackingRefBased/>
  <w15:docId w15:val="{EF1C5BE3-C0DB-472E-B9E6-698720D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507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5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A39"/>
  </w:style>
  <w:style w:type="paragraph" w:styleId="Pidipagina">
    <w:name w:val="footer"/>
    <w:basedOn w:val="Normale"/>
    <w:link w:val="PidipaginaCarattere"/>
    <w:uiPriority w:val="99"/>
    <w:unhideWhenUsed/>
    <w:rsid w:val="00BB5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c81600g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Calabretta</dc:creator>
  <cp:keywords/>
  <dc:description/>
  <cp:lastModifiedBy>Marie-France Calabretta</cp:lastModifiedBy>
  <cp:revision>30</cp:revision>
  <cp:lastPrinted>2022-09-19T08:49:00Z</cp:lastPrinted>
  <dcterms:created xsi:type="dcterms:W3CDTF">2021-01-26T20:20:00Z</dcterms:created>
  <dcterms:modified xsi:type="dcterms:W3CDTF">2025-03-14T09:46:00Z</dcterms:modified>
</cp:coreProperties>
</file>